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85079" w14:textId="42226B08" w:rsidR="00536137" w:rsidRPr="006C586C" w:rsidRDefault="00837590" w:rsidP="006C586C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cstheme="majorHAnsi"/>
          <w:b/>
          <w:caps/>
          <w:color w:val="D0003C"/>
          <w:spacing w:val="20"/>
          <w:sz w:val="44"/>
          <w:szCs w:val="28"/>
        </w:rPr>
      </w:pPr>
      <w:r w:rsidRPr="006C586C">
        <w:rPr>
          <w:rFonts w:cstheme="majorHAnsi"/>
          <w:b/>
          <w:caps/>
          <w:color w:val="D0003C"/>
          <w:spacing w:val="20"/>
          <w:sz w:val="44"/>
          <w:szCs w:val="28"/>
        </w:rPr>
        <w:t>Logboek uitbraak</w:t>
      </w:r>
      <w:r w:rsidR="00BE61D9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 lwi </w:t>
      </w:r>
    </w:p>
    <w:p w14:paraId="2493EF2E" w14:textId="77777777" w:rsidR="00837590" w:rsidRDefault="00837590" w:rsidP="00837590">
      <w:pPr>
        <w:pStyle w:val="Geenafstand"/>
      </w:pPr>
    </w:p>
    <w:p w14:paraId="5A4B6B2F" w14:textId="77777777" w:rsidR="00837590" w:rsidRDefault="00837590" w:rsidP="00837590">
      <w:pPr>
        <w:pStyle w:val="Geenafstand"/>
      </w:pPr>
    </w:p>
    <w:p w14:paraId="1A5BE21D" w14:textId="623BAF1E" w:rsidR="004161B3" w:rsidRPr="00BE61D9" w:rsidRDefault="004161B3" w:rsidP="004161B3">
      <w:pPr>
        <w:pStyle w:val="Geenafstand"/>
        <w:rPr>
          <w:b/>
          <w:sz w:val="28"/>
          <w:szCs w:val="28"/>
        </w:rPr>
      </w:pPr>
      <w:r w:rsidRPr="00BE61D9">
        <w:rPr>
          <w:b/>
          <w:sz w:val="28"/>
          <w:szCs w:val="28"/>
        </w:rPr>
        <w:t>Aanwezigen</w:t>
      </w:r>
      <w:r w:rsidR="00BE61D9">
        <w:rPr>
          <w:b/>
          <w:sz w:val="28"/>
          <w:szCs w:val="28"/>
        </w:rPr>
        <w:t>:</w:t>
      </w:r>
    </w:p>
    <w:p w14:paraId="51FE2590" w14:textId="77777777" w:rsidR="004161B3" w:rsidRPr="00AF1398" w:rsidRDefault="004161B3" w:rsidP="004161B3">
      <w:pPr>
        <w:pStyle w:val="Geenafstand"/>
        <w:rPr>
          <w:b/>
        </w:rPr>
      </w:pPr>
    </w:p>
    <w:p w14:paraId="1DF3D38A" w14:textId="77777777" w:rsidR="004161B3" w:rsidRDefault="004161B3" w:rsidP="004161B3">
      <w:pPr>
        <w:pStyle w:val="Geenafstand"/>
      </w:pPr>
    </w:p>
    <w:p w14:paraId="2E0720E3" w14:textId="77777777" w:rsidR="004161B3" w:rsidRPr="004F2BE9" w:rsidRDefault="004161B3" w:rsidP="004161B3">
      <w:pPr>
        <w:pStyle w:val="Geenafstand"/>
        <w:rPr>
          <w:b/>
          <w:sz w:val="32"/>
          <w:szCs w:val="32"/>
        </w:rPr>
      </w:pPr>
      <w:r w:rsidRPr="004F2BE9">
        <w:rPr>
          <w:b/>
          <w:sz w:val="32"/>
          <w:szCs w:val="32"/>
        </w:rPr>
        <w:t xml:space="preserve">Actielijst 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D250D7" w:rsidRPr="00C709A2" w14:paraId="722531E6" w14:textId="77777777" w:rsidTr="00EA35D7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3D8EAD59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259CF41E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Datum: </w:t>
            </w: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114DF300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7670012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Tijd: </w:t>
            </w:r>
            <w:r w:rsidRPr="00C709A2">
              <w:rPr>
                <w:rFonts w:cstheme="majorHAnsi"/>
                <w:color w:val="C00000"/>
              </w:rPr>
              <w:t xml:space="preserve">00.00 </w:t>
            </w:r>
            <w:r w:rsidRPr="00C709A2">
              <w:rPr>
                <w:rFonts w:cstheme="majorHAnsi"/>
              </w:rPr>
              <w:t xml:space="preserve">uur tot </w:t>
            </w:r>
            <w:r w:rsidRPr="00C709A2">
              <w:rPr>
                <w:rFonts w:cstheme="majorHAnsi"/>
                <w:color w:val="C00000"/>
              </w:rPr>
              <w:t xml:space="preserve">00.00 </w:t>
            </w:r>
            <w:r w:rsidRPr="00C709A2">
              <w:rPr>
                <w:rFonts w:cstheme="majorHAnsi"/>
              </w:rP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41E8C07B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192D1902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Locatie overleg:</w:t>
            </w:r>
          </w:p>
        </w:tc>
      </w:tr>
      <w:tr w:rsidR="00D250D7" w:rsidRPr="00C709A2" w14:paraId="36E52F84" w14:textId="77777777" w:rsidTr="007F2E21">
        <w:tc>
          <w:tcPr>
            <w:tcW w:w="7650" w:type="dxa"/>
            <w:gridSpan w:val="4"/>
            <w:shd w:val="clear" w:color="auto" w:fill="E2EFD9" w:themeFill="accent6" w:themeFillTint="33"/>
          </w:tcPr>
          <w:p w14:paraId="17F82C09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26BE02E7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 Stand van zaken 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14:paraId="62822325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358B2A5E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Wie</w:t>
            </w:r>
          </w:p>
        </w:tc>
      </w:tr>
      <w:tr w:rsidR="00D250D7" w:rsidRPr="00C709A2" w14:paraId="43F32612" w14:textId="77777777" w:rsidTr="00EA35D7">
        <w:tc>
          <w:tcPr>
            <w:tcW w:w="562" w:type="dxa"/>
          </w:tcPr>
          <w:p w14:paraId="115CACDA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1</w:t>
            </w:r>
          </w:p>
        </w:tc>
        <w:tc>
          <w:tcPr>
            <w:tcW w:w="7088" w:type="dxa"/>
            <w:gridSpan w:val="3"/>
          </w:tcPr>
          <w:p w14:paraId="2B5FEF21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1A6586D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36580D49" w14:textId="77777777" w:rsidTr="00EA35D7">
        <w:tc>
          <w:tcPr>
            <w:tcW w:w="562" w:type="dxa"/>
          </w:tcPr>
          <w:p w14:paraId="62086850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2</w:t>
            </w:r>
          </w:p>
        </w:tc>
        <w:tc>
          <w:tcPr>
            <w:tcW w:w="7088" w:type="dxa"/>
            <w:gridSpan w:val="3"/>
          </w:tcPr>
          <w:p w14:paraId="7796B4D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6BA50FB2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455451A2" w14:textId="77777777" w:rsidTr="00EA35D7">
        <w:tc>
          <w:tcPr>
            <w:tcW w:w="562" w:type="dxa"/>
          </w:tcPr>
          <w:p w14:paraId="6B027977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3</w:t>
            </w:r>
          </w:p>
        </w:tc>
        <w:tc>
          <w:tcPr>
            <w:tcW w:w="7088" w:type="dxa"/>
            <w:gridSpan w:val="3"/>
          </w:tcPr>
          <w:p w14:paraId="58FAC32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271E028B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1D992E1B" w14:textId="77777777" w:rsidTr="00EA35D7">
        <w:tc>
          <w:tcPr>
            <w:tcW w:w="562" w:type="dxa"/>
          </w:tcPr>
          <w:p w14:paraId="4ECC8419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4</w:t>
            </w:r>
          </w:p>
        </w:tc>
        <w:tc>
          <w:tcPr>
            <w:tcW w:w="7088" w:type="dxa"/>
            <w:gridSpan w:val="3"/>
          </w:tcPr>
          <w:p w14:paraId="16F4A187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41E587D8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1A1AF5C5" w14:textId="77777777" w:rsidTr="00EA35D7">
        <w:tc>
          <w:tcPr>
            <w:tcW w:w="562" w:type="dxa"/>
            <w:tcBorders>
              <w:bottom w:val="single" w:sz="4" w:space="0" w:color="auto"/>
            </w:tcBorders>
          </w:tcPr>
          <w:p w14:paraId="188A83F9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14F5A9D9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F819AC3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4FDB865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529F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5F3F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EAA5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DE69B53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EF9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E865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62643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0C21A99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A7D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4069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3F886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2ADC9B2C" w14:textId="77777777" w:rsidTr="00EA35D7">
        <w:tc>
          <w:tcPr>
            <w:tcW w:w="562" w:type="dxa"/>
            <w:tcBorders>
              <w:top w:val="single" w:sz="4" w:space="0" w:color="auto"/>
            </w:tcBorders>
          </w:tcPr>
          <w:p w14:paraId="11834B55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74EDB6FF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E923A8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5E1187D5" w14:textId="77777777" w:rsidTr="00EA35D7">
        <w:tc>
          <w:tcPr>
            <w:tcW w:w="562" w:type="dxa"/>
          </w:tcPr>
          <w:p w14:paraId="6C39B50F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10</w:t>
            </w:r>
          </w:p>
        </w:tc>
        <w:tc>
          <w:tcPr>
            <w:tcW w:w="7088" w:type="dxa"/>
            <w:gridSpan w:val="3"/>
          </w:tcPr>
          <w:p w14:paraId="7CE3E4A0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4DC6C8C8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</w:tbl>
    <w:p w14:paraId="0909CED8" w14:textId="77777777" w:rsidR="004161B3" w:rsidRDefault="004161B3" w:rsidP="004161B3">
      <w:pPr>
        <w:pStyle w:val="Geenafstand"/>
      </w:pPr>
    </w:p>
    <w:p w14:paraId="5850FB33" w14:textId="77777777" w:rsidR="004161B3" w:rsidRDefault="004161B3" w:rsidP="004161B3">
      <w:pPr>
        <w:pStyle w:val="Geenafstand"/>
      </w:pPr>
    </w:p>
    <w:p w14:paraId="35C1BF5A" w14:textId="77777777" w:rsidR="004161B3" w:rsidRPr="004F2BE9" w:rsidRDefault="004161B3" w:rsidP="004161B3">
      <w:pPr>
        <w:pStyle w:val="Geenafstand"/>
        <w:rPr>
          <w:b/>
          <w:sz w:val="32"/>
          <w:szCs w:val="32"/>
        </w:rPr>
      </w:pPr>
      <w:r w:rsidRPr="004F2BE9">
        <w:rPr>
          <w:b/>
          <w:sz w:val="32"/>
          <w:szCs w:val="32"/>
        </w:rPr>
        <w:t xml:space="preserve">Besluitenlijst 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6"/>
        <w:gridCol w:w="7833"/>
      </w:tblGrid>
      <w:tr w:rsidR="007F2E21" w:rsidRPr="00C709A2" w14:paraId="0EE8444F" w14:textId="77777777" w:rsidTr="00EA35D7">
        <w:tc>
          <w:tcPr>
            <w:tcW w:w="1376" w:type="dxa"/>
            <w:shd w:val="clear" w:color="auto" w:fill="C5E0B3"/>
          </w:tcPr>
          <w:p w14:paraId="50302051" w14:textId="77777777" w:rsidR="007F2E21" w:rsidRPr="00C709A2" w:rsidRDefault="007F2E21" w:rsidP="00EA35D7">
            <w:pPr>
              <w:rPr>
                <w:rFonts w:cstheme="majorHAnsi"/>
              </w:rPr>
            </w:pPr>
          </w:p>
          <w:p w14:paraId="6154A25C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Datum</w:t>
            </w:r>
          </w:p>
          <w:p w14:paraId="06E58296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  <w:tc>
          <w:tcPr>
            <w:tcW w:w="7833" w:type="dxa"/>
            <w:shd w:val="clear" w:color="auto" w:fill="C5E0B3"/>
          </w:tcPr>
          <w:p w14:paraId="2DCF5BD5" w14:textId="77777777" w:rsidR="007F2E21" w:rsidRPr="00C709A2" w:rsidRDefault="007F2E21" w:rsidP="00EA35D7">
            <w:pPr>
              <w:rPr>
                <w:rFonts w:cstheme="majorHAnsi"/>
              </w:rPr>
            </w:pPr>
          </w:p>
          <w:p w14:paraId="0702BBB8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Besluit</w:t>
            </w:r>
          </w:p>
        </w:tc>
      </w:tr>
      <w:tr w:rsidR="007F2E21" w:rsidRPr="00C709A2" w14:paraId="6892FED4" w14:textId="77777777" w:rsidTr="00EA35D7">
        <w:tc>
          <w:tcPr>
            <w:tcW w:w="1376" w:type="dxa"/>
          </w:tcPr>
          <w:p w14:paraId="7F914298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02B4AE65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0661C4A6" w14:textId="77777777" w:rsidTr="00EA35D7">
        <w:tc>
          <w:tcPr>
            <w:tcW w:w="1376" w:type="dxa"/>
          </w:tcPr>
          <w:p w14:paraId="6A46F650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3F64501A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50DDD34F" w14:textId="77777777" w:rsidTr="00EA35D7">
        <w:tc>
          <w:tcPr>
            <w:tcW w:w="1376" w:type="dxa"/>
          </w:tcPr>
          <w:p w14:paraId="6FC1C78E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781175B7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4CC8BA89" w14:textId="77777777" w:rsidTr="00EA35D7">
        <w:tc>
          <w:tcPr>
            <w:tcW w:w="1376" w:type="dxa"/>
          </w:tcPr>
          <w:p w14:paraId="690051D7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4C50A4A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5E667ADF" w14:textId="77777777" w:rsidTr="00EA35D7">
        <w:tc>
          <w:tcPr>
            <w:tcW w:w="1376" w:type="dxa"/>
          </w:tcPr>
          <w:p w14:paraId="4BA8F1E3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2B545C5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2A840994" w14:textId="77777777" w:rsidTr="00EA35D7">
        <w:tc>
          <w:tcPr>
            <w:tcW w:w="1376" w:type="dxa"/>
          </w:tcPr>
          <w:p w14:paraId="1C84A8FC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28539B9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75BAF42E" w14:textId="77777777" w:rsidTr="00EA35D7">
        <w:tc>
          <w:tcPr>
            <w:tcW w:w="1376" w:type="dxa"/>
          </w:tcPr>
          <w:p w14:paraId="26704EEE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3D90C3F9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</w:tbl>
    <w:p w14:paraId="7B049452" w14:textId="77777777" w:rsidR="004161B3" w:rsidRDefault="004161B3" w:rsidP="004161B3"/>
    <w:p w14:paraId="79BAF530" w14:textId="77777777" w:rsidR="004161B3" w:rsidRPr="00AF1398" w:rsidRDefault="004161B3" w:rsidP="004161B3">
      <w:pPr>
        <w:tabs>
          <w:tab w:val="left" w:pos="1197"/>
        </w:tabs>
      </w:pPr>
      <w:r>
        <w:tab/>
      </w:r>
    </w:p>
    <w:p w14:paraId="145D25C1" w14:textId="77777777" w:rsidR="004161B3" w:rsidRPr="00837590" w:rsidRDefault="004161B3" w:rsidP="00837590">
      <w:pPr>
        <w:pStyle w:val="Geenafstand"/>
      </w:pPr>
    </w:p>
    <w:sectPr w:rsidR="004161B3" w:rsidRPr="00837590" w:rsidSect="00F54995">
      <w:footerReference w:type="even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1CDD7" w14:textId="77777777" w:rsidR="00755C07" w:rsidRDefault="00755C07" w:rsidP="00DF2F76">
      <w:r>
        <w:separator/>
      </w:r>
    </w:p>
  </w:endnote>
  <w:endnote w:type="continuationSeparator" w:id="0">
    <w:p w14:paraId="60D1C091" w14:textId="77777777" w:rsidR="00755C07" w:rsidRDefault="00755C07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5DC963CB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677012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875A66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12F48" w14:textId="77777777" w:rsidR="00755C07" w:rsidRDefault="00755C07" w:rsidP="00DF2F76">
      <w:r>
        <w:separator/>
      </w:r>
    </w:p>
  </w:footnote>
  <w:footnote w:type="continuationSeparator" w:id="0">
    <w:p w14:paraId="3C7D7616" w14:textId="77777777" w:rsidR="00755C07" w:rsidRDefault="00755C07" w:rsidP="00DF2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B2445"/>
    <w:rsid w:val="00151DFE"/>
    <w:rsid w:val="00287F18"/>
    <w:rsid w:val="0034779E"/>
    <w:rsid w:val="003D586C"/>
    <w:rsid w:val="003F7784"/>
    <w:rsid w:val="004161B3"/>
    <w:rsid w:val="004F2BE9"/>
    <w:rsid w:val="00536137"/>
    <w:rsid w:val="00573674"/>
    <w:rsid w:val="005A68E7"/>
    <w:rsid w:val="00677012"/>
    <w:rsid w:val="006C586C"/>
    <w:rsid w:val="006E46DF"/>
    <w:rsid w:val="00755C07"/>
    <w:rsid w:val="007F2E21"/>
    <w:rsid w:val="007F517C"/>
    <w:rsid w:val="00813AA6"/>
    <w:rsid w:val="00837590"/>
    <w:rsid w:val="00875A66"/>
    <w:rsid w:val="009B02CB"/>
    <w:rsid w:val="00A359A1"/>
    <w:rsid w:val="00AD61C3"/>
    <w:rsid w:val="00BE61D9"/>
    <w:rsid w:val="00C25E49"/>
    <w:rsid w:val="00D250D7"/>
    <w:rsid w:val="00D329F6"/>
    <w:rsid w:val="00D915FE"/>
    <w:rsid w:val="00DE4889"/>
    <w:rsid w:val="00DF2F76"/>
    <w:rsid w:val="00F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247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9</cp:revision>
  <dcterms:created xsi:type="dcterms:W3CDTF">2026-02-17T07:57:00Z</dcterms:created>
  <dcterms:modified xsi:type="dcterms:W3CDTF">2026-02-17T08:00:00Z</dcterms:modified>
</cp:coreProperties>
</file>